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9F7C5" w14:textId="4049F895" w:rsidR="00FC18D2" w:rsidRDefault="3023D1EA" w:rsidP="00842892">
      <w:pPr>
        <w:pStyle w:val="Heading1"/>
      </w:pPr>
      <w:r>
        <w:t>Output</w:t>
      </w:r>
    </w:p>
    <w:p w14:paraId="2F88DC68" w14:textId="5D5CA578" w:rsidR="5311AD1A" w:rsidRDefault="5311AD1A" w:rsidP="5311AD1A"/>
    <w:p w14:paraId="1E83F337" w14:textId="438CFAE5" w:rsidR="00A7DFD9" w:rsidRDefault="2BC61A86" w:rsidP="26B76567">
      <w:pPr>
        <w:jc w:val="both"/>
        <w:rPr>
          <w:rFonts w:eastAsia="Times New Roman" w:cs="Times New Roman"/>
          <w:color w:val="000000" w:themeColor="text1"/>
          <w:sz w:val="24"/>
          <w:szCs w:val="24"/>
        </w:rPr>
      </w:pPr>
      <w:r w:rsidRPr="26B76567">
        <w:rPr>
          <w:rFonts w:eastAsia="Times New Roman" w:cs="Times New Roman"/>
          <w:color w:val="000000" w:themeColor="text1"/>
          <w:sz w:val="24"/>
          <w:szCs w:val="24"/>
        </w:rPr>
        <w:t>Input: We pick an agent of our choice in the Play With drop down menu. Here we have chosen Agent Gold. After that, we let the agent pick the suit before we pick a suit for ourselves. To do that, select “Let AI Pick Suit first” option in the Your Suit dropdown menu.</w:t>
      </w:r>
      <w:r w:rsidR="00A7DFD9">
        <w:br/>
      </w:r>
      <w:r w:rsidRPr="26B76567">
        <w:rPr>
          <w:rFonts w:eastAsia="Times New Roman" w:cs="Times New Roman"/>
          <w:color w:val="000000" w:themeColor="text1"/>
          <w:sz w:val="24"/>
          <w:szCs w:val="24"/>
        </w:rPr>
        <w:t>After that, pick “Pick Suit” option in the Agents Suit dropdown menu</w:t>
      </w:r>
      <w:r w:rsidR="09769CD1" w:rsidRPr="26B76567">
        <w:rPr>
          <w:rFonts w:eastAsia="Times New Roman" w:cs="Times New Roman"/>
          <w:color w:val="000000" w:themeColor="text1"/>
          <w:sz w:val="24"/>
          <w:szCs w:val="24"/>
        </w:rPr>
        <w:t>. After clicking the Play Turn button, the picked suit by the agent is reflected in the Agents Suit dropdown.</w:t>
      </w:r>
      <w:r w:rsidR="00A7DFD9">
        <w:br/>
      </w:r>
    </w:p>
    <w:p w14:paraId="136064CE" w14:textId="754351B4" w:rsidR="3023D1EA" w:rsidRDefault="5692A455" w:rsidP="26B76567">
      <w:pPr>
        <w:jc w:val="center"/>
      </w:pPr>
      <w:r>
        <w:rPr>
          <w:noProof/>
        </w:rPr>
        <w:drawing>
          <wp:inline distT="0" distB="0" distL="0" distR="0" wp14:anchorId="58EFB9C8" wp14:editId="26B76567">
            <wp:extent cx="4572000" cy="2600325"/>
            <wp:effectExtent l="0" t="0" r="0" b="0"/>
            <wp:docPr id="711795218" name="Picture 71179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r w:rsidR="3023D1EA">
        <w:br/>
      </w:r>
    </w:p>
    <w:p w14:paraId="5054CB27" w14:textId="6C6E368A" w:rsidR="5311AD1A" w:rsidRDefault="5311AD1A" w:rsidP="5311AD1A">
      <w:pPr>
        <w:rPr>
          <w:rFonts w:eastAsia="Times New Roman" w:cs="Times New Roman"/>
          <w:color w:val="000000" w:themeColor="text1"/>
          <w:sz w:val="24"/>
          <w:szCs w:val="24"/>
        </w:rPr>
      </w:pPr>
    </w:p>
    <w:p w14:paraId="3C032AA9" w14:textId="2ADC7C9D" w:rsidR="489237F9" w:rsidRDefault="1DF024F1" w:rsidP="26B76567">
      <w:pPr>
        <w:jc w:val="both"/>
        <w:rPr>
          <w:rFonts w:eastAsia="Times New Roman" w:cs="Times New Roman"/>
          <w:color w:val="000000" w:themeColor="text1"/>
          <w:sz w:val="24"/>
          <w:szCs w:val="24"/>
        </w:rPr>
      </w:pPr>
      <w:r w:rsidRPr="26B76567">
        <w:rPr>
          <w:rFonts w:eastAsia="Times New Roman" w:cs="Times New Roman"/>
          <w:color w:val="000000" w:themeColor="text1"/>
          <w:sz w:val="24"/>
          <w:szCs w:val="24"/>
        </w:rPr>
        <w:t>After that, the user must pick a suit. Here we pick Spades.</w:t>
      </w:r>
      <w:r w:rsidR="489237F9">
        <w:br/>
      </w:r>
      <w:r w:rsidRPr="26B76567">
        <w:rPr>
          <w:rFonts w:eastAsia="Times New Roman" w:cs="Times New Roman"/>
          <w:color w:val="000000" w:themeColor="text1"/>
          <w:sz w:val="24"/>
          <w:szCs w:val="24"/>
        </w:rPr>
        <w:t>After picking the suit for the user from Your Suit dropdown menu, click on the Play Turn button. This will prompt the agent to make the first move. Here the agent chose to swap Ace of Hearts with Queen of Clubs. The cards swapped by the agent are highlighted in the green border.</w:t>
      </w:r>
    </w:p>
    <w:p w14:paraId="65DF6109" w14:textId="26BEB49A" w:rsidR="3023D1EA" w:rsidRDefault="5692A455" w:rsidP="26B76567">
      <w:pPr>
        <w:jc w:val="center"/>
      </w:pPr>
      <w:r>
        <w:rPr>
          <w:noProof/>
        </w:rPr>
        <w:lastRenderedPageBreak/>
        <w:drawing>
          <wp:inline distT="0" distB="0" distL="0" distR="0" wp14:anchorId="20A262B9" wp14:editId="33347D03">
            <wp:extent cx="4572000" cy="2600325"/>
            <wp:effectExtent l="0" t="0" r="0" b="0"/>
            <wp:docPr id="931716538" name="Picture 9317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6A00707A" w14:textId="14FD4FB3" w:rsidR="3023D1EA" w:rsidRDefault="3023D1EA" w:rsidP="5311AD1A">
      <w:r>
        <w:br/>
      </w:r>
    </w:p>
    <w:p w14:paraId="2B2421CB" w14:textId="45FAAD48" w:rsidR="6E126B07" w:rsidRDefault="46AAD944" w:rsidP="26B76567">
      <w:pPr>
        <w:jc w:val="both"/>
      </w:pPr>
      <w:r w:rsidRPr="26B76567">
        <w:rPr>
          <w:rFonts w:eastAsia="Times New Roman" w:cs="Times New Roman"/>
          <w:color w:val="000000" w:themeColor="text1"/>
          <w:sz w:val="24"/>
          <w:szCs w:val="24"/>
        </w:rPr>
        <w:t>It is</w:t>
      </w:r>
      <w:r w:rsidR="38DACF12" w:rsidRPr="26B76567">
        <w:rPr>
          <w:rFonts w:eastAsia="Times New Roman" w:cs="Times New Roman"/>
          <w:color w:val="000000" w:themeColor="text1"/>
          <w:sz w:val="24"/>
          <w:szCs w:val="24"/>
        </w:rPr>
        <w:t xml:space="preserve"> our turn to play now. We click on two cards (here those are Queen of Spades and Ace of Diamonds). </w:t>
      </w:r>
      <w:r w:rsidR="19B45137" w:rsidRPr="26B76567">
        <w:rPr>
          <w:rFonts w:eastAsia="Times New Roman" w:cs="Times New Roman"/>
          <w:color w:val="000000" w:themeColor="text1"/>
          <w:sz w:val="24"/>
          <w:szCs w:val="24"/>
        </w:rPr>
        <w:t>The u</w:t>
      </w:r>
      <w:r w:rsidR="38DACF12" w:rsidRPr="26B76567">
        <w:rPr>
          <w:rFonts w:eastAsia="Times New Roman" w:cs="Times New Roman"/>
          <w:color w:val="000000" w:themeColor="text1"/>
          <w:sz w:val="24"/>
          <w:szCs w:val="24"/>
        </w:rPr>
        <w:t>ser’s cards are highlighted in the red border. We must click on these two cards and then the Play Turn button</w:t>
      </w:r>
      <w:r w:rsidR="5E7EED64" w:rsidRPr="26B76567">
        <w:rPr>
          <w:rFonts w:eastAsia="Times New Roman" w:cs="Times New Roman"/>
          <w:color w:val="000000" w:themeColor="text1"/>
          <w:sz w:val="24"/>
          <w:szCs w:val="24"/>
        </w:rPr>
        <w:t>.</w:t>
      </w:r>
    </w:p>
    <w:p w14:paraId="7A2E2F0A" w14:textId="5204C47A" w:rsidR="16A3A9C1" w:rsidRDefault="46448026" w:rsidP="26B76567">
      <w:pPr>
        <w:jc w:val="center"/>
      </w:pPr>
      <w:r>
        <w:rPr>
          <w:noProof/>
        </w:rPr>
        <w:drawing>
          <wp:inline distT="0" distB="0" distL="0" distR="0" wp14:anchorId="5A19C089" wp14:editId="3F29B049">
            <wp:extent cx="4572000" cy="2628900"/>
            <wp:effectExtent l="0" t="0" r="0" b="0"/>
            <wp:docPr id="184330911" name="Picture 18433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3B66C548" w14:textId="6C3E235C" w:rsidR="5311AD1A" w:rsidRDefault="5311AD1A" w:rsidP="5311AD1A">
      <w:pPr>
        <w:rPr>
          <w:rFonts w:eastAsia="Times New Roman" w:cs="Times New Roman"/>
          <w:color w:val="000000" w:themeColor="text1"/>
          <w:sz w:val="24"/>
          <w:szCs w:val="24"/>
        </w:rPr>
      </w:pPr>
    </w:p>
    <w:p w14:paraId="548CC919" w14:textId="12F0539E" w:rsidR="0BB8CD64" w:rsidRDefault="176E199F" w:rsidP="26B76567">
      <w:pPr>
        <w:jc w:val="both"/>
        <w:rPr>
          <w:rFonts w:eastAsia="Times New Roman" w:cs="Times New Roman"/>
          <w:color w:val="000000" w:themeColor="text1"/>
          <w:sz w:val="24"/>
          <w:szCs w:val="24"/>
        </w:rPr>
      </w:pPr>
      <w:r w:rsidRPr="26B76567">
        <w:rPr>
          <w:rFonts w:eastAsia="Times New Roman" w:cs="Times New Roman"/>
          <w:color w:val="000000" w:themeColor="text1"/>
          <w:sz w:val="24"/>
          <w:szCs w:val="24"/>
        </w:rPr>
        <w:t>After that, the cards will be swapped and then the agent will play its move.</w:t>
      </w:r>
    </w:p>
    <w:p w14:paraId="334CAF6E" w14:textId="41B5A447" w:rsidR="0BB8CD64" w:rsidRDefault="176E199F" w:rsidP="26B76567">
      <w:pPr>
        <w:jc w:val="both"/>
        <w:rPr>
          <w:rFonts w:eastAsia="Times New Roman" w:cs="Times New Roman"/>
          <w:color w:val="000000" w:themeColor="text1"/>
          <w:sz w:val="24"/>
          <w:szCs w:val="24"/>
        </w:rPr>
      </w:pPr>
      <w:r w:rsidRPr="26B76567">
        <w:rPr>
          <w:rFonts w:eastAsia="Times New Roman" w:cs="Times New Roman"/>
          <w:color w:val="000000" w:themeColor="text1"/>
          <w:sz w:val="24"/>
          <w:szCs w:val="24"/>
        </w:rPr>
        <w:t>The game will go on till either the agent wins or the user wins. Here in our case, we win!!!</w:t>
      </w:r>
    </w:p>
    <w:p w14:paraId="1BFA929C" w14:textId="33DF274D" w:rsidR="16A3A9C1" w:rsidRDefault="46448026" w:rsidP="26B76567">
      <w:pPr>
        <w:jc w:val="center"/>
      </w:pPr>
      <w:r>
        <w:rPr>
          <w:noProof/>
        </w:rPr>
        <w:lastRenderedPageBreak/>
        <w:drawing>
          <wp:inline distT="0" distB="0" distL="0" distR="0" wp14:anchorId="06A7E5F1" wp14:editId="2777B6B3">
            <wp:extent cx="4572000" cy="2000250"/>
            <wp:effectExtent l="0" t="0" r="0" b="0"/>
            <wp:docPr id="314545901" name="Picture 31454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r w:rsidR="16A3A9C1">
        <w:br/>
      </w:r>
    </w:p>
    <w:p w14:paraId="605B5126" w14:textId="02E09163" w:rsidR="5311AD1A" w:rsidRDefault="5311AD1A" w:rsidP="5311AD1A">
      <w:pPr>
        <w:rPr>
          <w:rFonts w:eastAsia="Times New Roman" w:cs="Times New Roman"/>
          <w:color w:val="000000" w:themeColor="text1"/>
          <w:sz w:val="24"/>
          <w:szCs w:val="24"/>
        </w:rPr>
      </w:pPr>
    </w:p>
    <w:p w14:paraId="6E6A3A80" w14:textId="65DCAE90" w:rsidR="2B8A4647" w:rsidRDefault="232CDC86" w:rsidP="26B76567">
      <w:pPr>
        <w:jc w:val="both"/>
        <w:rPr>
          <w:rFonts w:eastAsia="Times New Roman" w:cs="Times New Roman"/>
          <w:color w:val="000000" w:themeColor="text1"/>
          <w:sz w:val="24"/>
          <w:szCs w:val="24"/>
        </w:rPr>
      </w:pPr>
      <w:r w:rsidRPr="26B76567">
        <w:rPr>
          <w:rFonts w:eastAsia="Times New Roman" w:cs="Times New Roman"/>
          <w:color w:val="000000" w:themeColor="text1"/>
          <w:sz w:val="24"/>
          <w:szCs w:val="24"/>
        </w:rPr>
        <w:t>If we try to make a move after the game is over, we get another alert in the blue box saying the game has already ended.</w:t>
      </w:r>
    </w:p>
    <w:p w14:paraId="3303C991" w14:textId="4D87303A" w:rsidR="46448026" w:rsidRDefault="46448026" w:rsidP="26B76567">
      <w:pPr>
        <w:jc w:val="center"/>
      </w:pPr>
      <w:r>
        <w:rPr>
          <w:noProof/>
        </w:rPr>
        <w:drawing>
          <wp:inline distT="0" distB="0" distL="0" distR="0" wp14:anchorId="4880B1DB" wp14:editId="381A04BE">
            <wp:extent cx="4572000" cy="2000250"/>
            <wp:effectExtent l="0" t="0" r="0" b="0"/>
            <wp:docPr id="698579761" name="Picture 69857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r>
        <w:br/>
      </w:r>
    </w:p>
    <w:p w14:paraId="3B110DBF" w14:textId="30A37BC4" w:rsidR="0AFDDE87" w:rsidRDefault="0AFDDE87" w:rsidP="26B76567">
      <w:pPr>
        <w:jc w:val="both"/>
      </w:pPr>
      <w:r>
        <w:t xml:space="preserve">Here are </w:t>
      </w:r>
      <w:r w:rsidR="464733C2">
        <w:t>a</w:t>
      </w:r>
      <w:r>
        <w:t xml:space="preserve"> few different outputs we have generated by </w:t>
      </w:r>
      <w:r w:rsidR="70ED598D">
        <w:t>playing with different agents, selecting different cards,</w:t>
      </w:r>
      <w:r w:rsidR="2085C771">
        <w:t xml:space="preserve"> and </w:t>
      </w:r>
      <w:r w:rsidR="07ABB089">
        <w:t>obtaining</w:t>
      </w:r>
      <w:r w:rsidR="2085C771">
        <w:t xml:space="preserve"> the outputs.</w:t>
      </w:r>
    </w:p>
    <w:p w14:paraId="5BE32CEE" w14:textId="49D90C0B" w:rsidR="2085C771" w:rsidRDefault="2085C771" w:rsidP="26B76567">
      <w:pPr>
        <w:pStyle w:val="ListParagraph"/>
        <w:numPr>
          <w:ilvl w:val="0"/>
          <w:numId w:val="1"/>
        </w:numPr>
        <w:jc w:val="both"/>
      </w:pPr>
      <w:r>
        <w:t>Played with Agent Rock and won against it.</w:t>
      </w:r>
    </w:p>
    <w:p w14:paraId="07CBD439" w14:textId="5ABF298E" w:rsidR="26B76567" w:rsidRDefault="26B76567" w:rsidP="26B76567">
      <w:pPr>
        <w:rPr>
          <w:rFonts w:eastAsia="Calibri" w:cs="Arial"/>
        </w:rPr>
      </w:pPr>
    </w:p>
    <w:p w14:paraId="79336C19" w14:textId="6FEDFF48" w:rsidR="61A45028" w:rsidRDefault="27E85C25" w:rsidP="26B76567">
      <w:pPr>
        <w:jc w:val="center"/>
      </w:pPr>
      <w:r>
        <w:rPr>
          <w:noProof/>
        </w:rPr>
        <w:lastRenderedPageBreak/>
        <w:drawing>
          <wp:inline distT="0" distB="0" distL="0" distR="0" wp14:anchorId="36908126" wp14:editId="71765D15">
            <wp:extent cx="4521058" cy="2586205"/>
            <wp:effectExtent l="0" t="0" r="0" b="0"/>
            <wp:docPr id="1612591106" name="Picture 161259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t="16142" r="20185" b="2690"/>
                    <a:stretch>
                      <a:fillRect/>
                    </a:stretch>
                  </pic:blipFill>
                  <pic:spPr>
                    <a:xfrm>
                      <a:off x="0" y="0"/>
                      <a:ext cx="4521058" cy="2586205"/>
                    </a:xfrm>
                    <a:prstGeom prst="rect">
                      <a:avLst/>
                    </a:prstGeom>
                  </pic:spPr>
                </pic:pic>
              </a:graphicData>
            </a:graphic>
          </wp:inline>
        </w:drawing>
      </w:r>
    </w:p>
    <w:p w14:paraId="379A15F1" w14:textId="6F4C5E56" w:rsidR="17D33C68" w:rsidRDefault="17D33C68" w:rsidP="26B76567">
      <w:pPr>
        <w:pStyle w:val="ListParagraph"/>
        <w:numPr>
          <w:ilvl w:val="0"/>
          <w:numId w:val="1"/>
        </w:numPr>
        <w:jc w:val="both"/>
      </w:pPr>
      <w:r>
        <w:t>We played</w:t>
      </w:r>
      <w:r w:rsidR="1000C009">
        <w:t xml:space="preserve"> with Agent Iron and </w:t>
      </w:r>
      <w:r w:rsidR="00CC124D">
        <w:t>won</w:t>
      </w:r>
      <w:r w:rsidR="1000C009">
        <w:t xml:space="preserve"> against it.</w:t>
      </w:r>
    </w:p>
    <w:p w14:paraId="2FB041E4" w14:textId="63D4DF20" w:rsidR="00CC124D" w:rsidRDefault="00CC124D" w:rsidP="00CC124D">
      <w:pPr>
        <w:pStyle w:val="ListParagraph"/>
        <w:jc w:val="center"/>
      </w:pPr>
      <w:r>
        <w:rPr>
          <w:noProof/>
        </w:rPr>
        <w:drawing>
          <wp:inline distT="0" distB="0" distL="0" distR="0" wp14:anchorId="7880C070" wp14:editId="7E638584">
            <wp:extent cx="4471806" cy="2508044"/>
            <wp:effectExtent l="0" t="0" r="0" b="0"/>
            <wp:docPr id="1913552607" name="Picture 19135526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52607" name="Picture 1913552607" descr="Graphical user interface, application&#10;&#10;Description automatically generated"/>
                    <pic:cNvPicPr/>
                  </pic:nvPicPr>
                  <pic:blipFill>
                    <a:blip r:embed="rId11">
                      <a:extLst>
                        <a:ext uri="{28A0092B-C50C-407E-A947-70E740481C1C}">
                          <a14:useLocalDpi xmlns:a14="http://schemas.microsoft.com/office/drawing/2010/main" val="0"/>
                        </a:ext>
                      </a:extLst>
                    </a:blip>
                    <a:srcRect t="18518" r="21250" b="2962"/>
                    <a:stretch>
                      <a:fillRect/>
                    </a:stretch>
                  </pic:blipFill>
                  <pic:spPr>
                    <a:xfrm>
                      <a:off x="0" y="0"/>
                      <a:ext cx="4471806" cy="2508044"/>
                    </a:xfrm>
                    <a:prstGeom prst="rect">
                      <a:avLst/>
                    </a:prstGeom>
                  </pic:spPr>
                </pic:pic>
              </a:graphicData>
            </a:graphic>
          </wp:inline>
        </w:drawing>
      </w:r>
    </w:p>
    <w:p w14:paraId="6A16C635" w14:textId="0296A569" w:rsidR="7C728A19" w:rsidRDefault="7C728A19" w:rsidP="26B76567">
      <w:pPr>
        <w:jc w:val="center"/>
      </w:pPr>
    </w:p>
    <w:p w14:paraId="7741AA37" w14:textId="57D077F4" w:rsidR="42044E63" w:rsidRDefault="42044E63" w:rsidP="26B76567">
      <w:pPr>
        <w:pStyle w:val="ListParagraph"/>
        <w:numPr>
          <w:ilvl w:val="0"/>
          <w:numId w:val="1"/>
        </w:numPr>
        <w:jc w:val="both"/>
      </w:pPr>
      <w:r>
        <w:t>Played against Agent Iron and when it plays against a beginner it makes them lose as we</w:t>
      </w:r>
      <w:r w:rsidR="5E2472A1">
        <w:t>ll, this shows our model’s</w:t>
      </w:r>
      <w:r>
        <w:t xml:space="preserve"> </w:t>
      </w:r>
      <w:r w:rsidR="32A0DD46">
        <w:t>integrity.</w:t>
      </w:r>
    </w:p>
    <w:p w14:paraId="52B429DC" w14:textId="6854553B" w:rsidR="31EE0B5E" w:rsidRDefault="00CC124D" w:rsidP="26B76567">
      <w:pPr>
        <w:jc w:val="center"/>
      </w:pPr>
      <w:r>
        <w:rPr>
          <w:noProof/>
        </w:rPr>
        <w:lastRenderedPageBreak/>
        <w:drawing>
          <wp:inline distT="0" distB="0" distL="0" distR="0" wp14:anchorId="06569919" wp14:editId="433C0456">
            <wp:extent cx="4575518" cy="2512984"/>
            <wp:effectExtent l="0" t="0" r="0" b="0"/>
            <wp:docPr id="1568514725" name="Picture 15685147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14725" name="Picture 1568514725" descr="Graphical user interface, application&#10;&#10;Description automatically generated"/>
                    <pic:cNvPicPr/>
                  </pic:nvPicPr>
                  <pic:blipFill>
                    <a:blip r:embed="rId12">
                      <a:extLst>
                        <a:ext uri="{28A0092B-C50C-407E-A947-70E740481C1C}">
                          <a14:useLocalDpi xmlns:a14="http://schemas.microsoft.com/office/drawing/2010/main" val="0"/>
                        </a:ext>
                      </a:extLst>
                    </a:blip>
                    <a:srcRect t="18889" r="19583" b="2592"/>
                    <a:stretch>
                      <a:fillRect/>
                    </a:stretch>
                  </pic:blipFill>
                  <pic:spPr>
                    <a:xfrm>
                      <a:off x="0" y="0"/>
                      <a:ext cx="4575518" cy="2512984"/>
                    </a:xfrm>
                    <a:prstGeom prst="rect">
                      <a:avLst/>
                    </a:prstGeom>
                  </pic:spPr>
                </pic:pic>
              </a:graphicData>
            </a:graphic>
          </wp:inline>
        </w:drawing>
      </w:r>
    </w:p>
    <w:p w14:paraId="2ABACB22" w14:textId="423873E5" w:rsidR="4FC15759" w:rsidRDefault="4FC15759" w:rsidP="26B76567">
      <w:pPr>
        <w:pStyle w:val="ListParagraph"/>
        <w:numPr>
          <w:ilvl w:val="0"/>
          <w:numId w:val="1"/>
        </w:numPr>
        <w:jc w:val="both"/>
      </w:pPr>
      <w:r>
        <w:t>Played against agent Gold and won.</w:t>
      </w:r>
    </w:p>
    <w:p w14:paraId="35A97039" w14:textId="4F27CBCA" w:rsidR="4FC15759" w:rsidRDefault="4FC15759" w:rsidP="26B76567">
      <w:pPr>
        <w:jc w:val="center"/>
      </w:pPr>
      <w:r>
        <w:rPr>
          <w:noProof/>
        </w:rPr>
        <w:drawing>
          <wp:inline distT="0" distB="0" distL="0" distR="0" wp14:anchorId="5A2B7ACF" wp14:editId="446291D8">
            <wp:extent cx="4476750" cy="2551314"/>
            <wp:effectExtent l="0" t="0" r="0" b="0"/>
            <wp:docPr id="2051219547" name="Picture 20512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t="18888" r="22500" b="2592"/>
                    <a:stretch>
                      <a:fillRect/>
                    </a:stretch>
                  </pic:blipFill>
                  <pic:spPr>
                    <a:xfrm>
                      <a:off x="0" y="0"/>
                      <a:ext cx="4476750" cy="2551314"/>
                    </a:xfrm>
                    <a:prstGeom prst="rect">
                      <a:avLst/>
                    </a:prstGeom>
                  </pic:spPr>
                </pic:pic>
              </a:graphicData>
            </a:graphic>
          </wp:inline>
        </w:drawing>
      </w:r>
    </w:p>
    <w:p w14:paraId="69A27206" w14:textId="5F1460B8" w:rsidR="54547196" w:rsidRDefault="54547196" w:rsidP="26B76567">
      <w:pPr>
        <w:pStyle w:val="ListParagraph"/>
        <w:numPr>
          <w:ilvl w:val="0"/>
          <w:numId w:val="1"/>
        </w:numPr>
        <w:jc w:val="both"/>
      </w:pPr>
      <w:r>
        <w:t>Played against agent Diamond</w:t>
      </w:r>
      <w:r w:rsidR="335BC20D">
        <w:t xml:space="preserve">-1 </w:t>
      </w:r>
      <w:r>
        <w:t>and won.</w:t>
      </w:r>
    </w:p>
    <w:p w14:paraId="05FE7769" w14:textId="3C721E56" w:rsidR="45B3AAB3" w:rsidRDefault="45B3AAB3" w:rsidP="26B76567">
      <w:pPr>
        <w:jc w:val="both"/>
        <w:rPr>
          <w:rFonts w:eastAsia="Calibri" w:cs="Arial"/>
        </w:rPr>
      </w:pPr>
      <w:r w:rsidRPr="26B76567">
        <w:rPr>
          <w:rFonts w:eastAsia="Calibri" w:cs="Arial"/>
        </w:rPr>
        <w:t>Diamond-1.</w:t>
      </w:r>
    </w:p>
    <w:p w14:paraId="59BBF7B0" w14:textId="2523A6C1" w:rsidR="45B3AAB3" w:rsidRDefault="45B3AAB3" w:rsidP="26B76567">
      <w:pPr>
        <w:jc w:val="center"/>
      </w:pPr>
      <w:r>
        <w:rPr>
          <w:noProof/>
        </w:rPr>
        <w:lastRenderedPageBreak/>
        <w:drawing>
          <wp:inline distT="0" distB="0" distL="0" distR="0" wp14:anchorId="55C30755" wp14:editId="728397F0">
            <wp:extent cx="4540986" cy="2734658"/>
            <wp:effectExtent l="0" t="0" r="0" b="0"/>
            <wp:docPr id="1952210613" name="Picture 195221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2500" t="16296" r="22083" b="2962"/>
                    <a:stretch>
                      <a:fillRect/>
                    </a:stretch>
                  </pic:blipFill>
                  <pic:spPr>
                    <a:xfrm>
                      <a:off x="0" y="0"/>
                      <a:ext cx="4540986" cy="2734658"/>
                    </a:xfrm>
                    <a:prstGeom prst="rect">
                      <a:avLst/>
                    </a:prstGeom>
                  </pic:spPr>
                </pic:pic>
              </a:graphicData>
            </a:graphic>
          </wp:inline>
        </w:drawing>
      </w:r>
    </w:p>
    <w:p w14:paraId="0C54B515" w14:textId="26893961" w:rsidR="26B76567" w:rsidRDefault="26B76567" w:rsidP="26B76567"/>
    <w:p w14:paraId="7DA69B3E" w14:textId="2EE8041F" w:rsidR="252EA545" w:rsidRDefault="252EA545" w:rsidP="26B76567">
      <w:pPr>
        <w:pStyle w:val="ListParagraph"/>
        <w:numPr>
          <w:ilvl w:val="0"/>
          <w:numId w:val="1"/>
        </w:numPr>
        <w:jc w:val="both"/>
        <w:rPr>
          <w:rFonts w:eastAsia="Calibri" w:cs="Arial"/>
        </w:rPr>
      </w:pPr>
      <w:r w:rsidRPr="26B76567">
        <w:rPr>
          <w:rFonts w:eastAsia="Calibri" w:cs="Arial"/>
        </w:rPr>
        <w:t>Played against agent Diamond-2 and won.</w:t>
      </w:r>
    </w:p>
    <w:p w14:paraId="00CFAF13" w14:textId="28C52677" w:rsidR="604E44B0" w:rsidRDefault="604E44B0" w:rsidP="26B76567">
      <w:pPr>
        <w:jc w:val="both"/>
        <w:rPr>
          <w:rFonts w:eastAsia="Calibri" w:cs="Arial"/>
        </w:rPr>
      </w:pPr>
      <w:r w:rsidRPr="26B76567">
        <w:rPr>
          <w:rFonts w:eastAsia="Calibri" w:cs="Arial"/>
        </w:rPr>
        <w:t>Diamond-2.</w:t>
      </w:r>
    </w:p>
    <w:p w14:paraId="34FD9017" w14:textId="70E44894" w:rsidR="604E44B0" w:rsidRDefault="604E44B0" w:rsidP="26B76567">
      <w:pPr>
        <w:jc w:val="center"/>
      </w:pPr>
      <w:r>
        <w:rPr>
          <w:noProof/>
        </w:rPr>
        <w:drawing>
          <wp:inline distT="0" distB="0" distL="0" distR="0" wp14:anchorId="0594F4B3" wp14:editId="134DE4A1">
            <wp:extent cx="4513022" cy="2566975"/>
            <wp:effectExtent l="0" t="0" r="0" b="0"/>
            <wp:docPr id="82869663" name="Picture 8286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t="17777" r="21250" b="2592"/>
                    <a:stretch>
                      <a:fillRect/>
                    </a:stretch>
                  </pic:blipFill>
                  <pic:spPr>
                    <a:xfrm>
                      <a:off x="0" y="0"/>
                      <a:ext cx="4513022" cy="2566975"/>
                    </a:xfrm>
                    <a:prstGeom prst="rect">
                      <a:avLst/>
                    </a:prstGeom>
                  </pic:spPr>
                </pic:pic>
              </a:graphicData>
            </a:graphic>
          </wp:inline>
        </w:drawing>
      </w:r>
    </w:p>
    <w:p w14:paraId="7276B461" w14:textId="3064BB52" w:rsidR="4511625B" w:rsidRDefault="4511625B" w:rsidP="26B76567">
      <w:pPr>
        <w:pStyle w:val="ListParagraph"/>
        <w:numPr>
          <w:ilvl w:val="0"/>
          <w:numId w:val="1"/>
        </w:numPr>
        <w:jc w:val="both"/>
      </w:pPr>
      <w:r>
        <w:t xml:space="preserve">As the model is trained further, our latest agent has </w:t>
      </w:r>
      <w:r w:rsidR="675866AB">
        <w:t>made</w:t>
      </w:r>
      <w:r>
        <w:t xml:space="preserve"> some good moves which made us lose when play</w:t>
      </w:r>
      <w:r w:rsidR="03C452CB">
        <w:t>ing</w:t>
      </w:r>
      <w:r>
        <w:t xml:space="preserve"> against it. As </w:t>
      </w:r>
      <w:r w:rsidR="151F5F74">
        <w:t>it is</w:t>
      </w:r>
      <w:r>
        <w:t xml:space="preserve"> now familiar with blocking </w:t>
      </w:r>
      <w:r w:rsidR="50AEDD3D">
        <w:t>user’s</w:t>
      </w:r>
      <w:r>
        <w:t xml:space="preserve"> </w:t>
      </w:r>
      <w:r w:rsidR="230E0F9C">
        <w:t>moves</w:t>
      </w:r>
      <w:r>
        <w:t>.</w:t>
      </w:r>
    </w:p>
    <w:p w14:paraId="1C47A939" w14:textId="4CD10F94" w:rsidR="4511625B" w:rsidRDefault="4511625B" w:rsidP="26B76567">
      <w:pPr>
        <w:jc w:val="both"/>
        <w:rPr>
          <w:rFonts w:eastAsia="Calibri" w:cs="Arial"/>
        </w:rPr>
      </w:pPr>
      <w:r w:rsidRPr="26B76567">
        <w:rPr>
          <w:rFonts w:eastAsia="Calibri" w:cs="Arial"/>
        </w:rPr>
        <w:t>Diamond-2.</w:t>
      </w:r>
    </w:p>
    <w:p w14:paraId="2E1B84C4" w14:textId="1AC08714" w:rsidR="26B76567" w:rsidRDefault="26B76567" w:rsidP="26B76567"/>
    <w:p w14:paraId="4ED915EC" w14:textId="2562D7AE" w:rsidR="6CAE2290" w:rsidRDefault="6CAE2290" w:rsidP="26B76567">
      <w:pPr>
        <w:jc w:val="center"/>
      </w:pPr>
      <w:r>
        <w:rPr>
          <w:noProof/>
        </w:rPr>
        <w:lastRenderedPageBreak/>
        <w:drawing>
          <wp:inline distT="0" distB="0" distL="0" distR="0" wp14:anchorId="5D1C5386" wp14:editId="2B003414">
            <wp:extent cx="4581542" cy="2647981"/>
            <wp:effectExtent l="0" t="0" r="0" b="0"/>
            <wp:docPr id="1232110135" name="Picture 123211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t="17528" r="22168" b="2586"/>
                    <a:stretch>
                      <a:fillRect/>
                    </a:stretch>
                  </pic:blipFill>
                  <pic:spPr>
                    <a:xfrm>
                      <a:off x="0" y="0"/>
                      <a:ext cx="4581542" cy="2647981"/>
                    </a:xfrm>
                    <a:prstGeom prst="rect">
                      <a:avLst/>
                    </a:prstGeom>
                  </pic:spPr>
                </pic:pic>
              </a:graphicData>
            </a:graphic>
          </wp:inline>
        </w:drawing>
      </w:r>
      <w:r>
        <w:br/>
      </w:r>
    </w:p>
    <w:p w14:paraId="7DDA530B" w14:textId="019E8755" w:rsidR="26B76567" w:rsidRDefault="26B76567" w:rsidP="26B76567"/>
    <w:sectPr w:rsidR="26B765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261E36"/>
    <w:multiLevelType w:val="hybridMultilevel"/>
    <w:tmpl w:val="29DE9E66"/>
    <w:lvl w:ilvl="0" w:tplc="35B23A5E">
      <w:start w:val="1"/>
      <w:numFmt w:val="decimal"/>
      <w:lvlText w:val="%1."/>
      <w:lvlJc w:val="left"/>
      <w:pPr>
        <w:ind w:left="720" w:hanging="360"/>
      </w:pPr>
    </w:lvl>
    <w:lvl w:ilvl="1" w:tplc="9376A138">
      <w:start w:val="1"/>
      <w:numFmt w:val="lowerLetter"/>
      <w:lvlText w:val="%2."/>
      <w:lvlJc w:val="left"/>
      <w:pPr>
        <w:ind w:left="1440" w:hanging="360"/>
      </w:pPr>
    </w:lvl>
    <w:lvl w:ilvl="2" w:tplc="8F9484DA">
      <w:start w:val="1"/>
      <w:numFmt w:val="lowerRoman"/>
      <w:lvlText w:val="%3."/>
      <w:lvlJc w:val="right"/>
      <w:pPr>
        <w:ind w:left="2160" w:hanging="180"/>
      </w:pPr>
    </w:lvl>
    <w:lvl w:ilvl="3" w:tplc="3AD2EFFE">
      <w:start w:val="1"/>
      <w:numFmt w:val="decimal"/>
      <w:lvlText w:val="%4."/>
      <w:lvlJc w:val="left"/>
      <w:pPr>
        <w:ind w:left="2880" w:hanging="360"/>
      </w:pPr>
    </w:lvl>
    <w:lvl w:ilvl="4" w:tplc="818A1042">
      <w:start w:val="1"/>
      <w:numFmt w:val="lowerLetter"/>
      <w:lvlText w:val="%5."/>
      <w:lvlJc w:val="left"/>
      <w:pPr>
        <w:ind w:left="3600" w:hanging="360"/>
      </w:pPr>
    </w:lvl>
    <w:lvl w:ilvl="5" w:tplc="37EA6246">
      <w:start w:val="1"/>
      <w:numFmt w:val="lowerRoman"/>
      <w:lvlText w:val="%6."/>
      <w:lvlJc w:val="right"/>
      <w:pPr>
        <w:ind w:left="4320" w:hanging="180"/>
      </w:pPr>
    </w:lvl>
    <w:lvl w:ilvl="6" w:tplc="6DFA7C68">
      <w:start w:val="1"/>
      <w:numFmt w:val="decimal"/>
      <w:lvlText w:val="%7."/>
      <w:lvlJc w:val="left"/>
      <w:pPr>
        <w:ind w:left="5040" w:hanging="360"/>
      </w:pPr>
    </w:lvl>
    <w:lvl w:ilvl="7" w:tplc="0DDC24F4">
      <w:start w:val="1"/>
      <w:numFmt w:val="lowerLetter"/>
      <w:lvlText w:val="%8."/>
      <w:lvlJc w:val="left"/>
      <w:pPr>
        <w:ind w:left="5760" w:hanging="360"/>
      </w:pPr>
    </w:lvl>
    <w:lvl w:ilvl="8" w:tplc="FCBAF89E">
      <w:start w:val="1"/>
      <w:numFmt w:val="lowerRoman"/>
      <w:lvlText w:val="%9."/>
      <w:lvlJc w:val="right"/>
      <w:pPr>
        <w:ind w:left="6480" w:hanging="180"/>
      </w:pPr>
    </w:lvl>
  </w:abstractNum>
  <w:num w:numId="1" w16cid:durableId="13981615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BD0"/>
    <w:rsid w:val="001468D9"/>
    <w:rsid w:val="001C74D3"/>
    <w:rsid w:val="002F41D8"/>
    <w:rsid w:val="00545152"/>
    <w:rsid w:val="00842892"/>
    <w:rsid w:val="00A22BD0"/>
    <w:rsid w:val="00A7DFD9"/>
    <w:rsid w:val="00BD44B9"/>
    <w:rsid w:val="00CC124D"/>
    <w:rsid w:val="00FC18D2"/>
    <w:rsid w:val="01EA662E"/>
    <w:rsid w:val="03C452CB"/>
    <w:rsid w:val="06500CA8"/>
    <w:rsid w:val="07ABB089"/>
    <w:rsid w:val="08EC55D4"/>
    <w:rsid w:val="09769CD1"/>
    <w:rsid w:val="0AFDDE87"/>
    <w:rsid w:val="0BB8CD64"/>
    <w:rsid w:val="0F3BA6F5"/>
    <w:rsid w:val="1000C009"/>
    <w:rsid w:val="1036BEFB"/>
    <w:rsid w:val="151F5F74"/>
    <w:rsid w:val="165D18E7"/>
    <w:rsid w:val="16A3A9C1"/>
    <w:rsid w:val="176E199F"/>
    <w:rsid w:val="17D33C68"/>
    <w:rsid w:val="19B45137"/>
    <w:rsid w:val="1A3EA110"/>
    <w:rsid w:val="1DF024F1"/>
    <w:rsid w:val="2085C771"/>
    <w:rsid w:val="230E0F9C"/>
    <w:rsid w:val="232CDC86"/>
    <w:rsid w:val="241F4E10"/>
    <w:rsid w:val="252EA545"/>
    <w:rsid w:val="257493EB"/>
    <w:rsid w:val="26B76567"/>
    <w:rsid w:val="27E85C25"/>
    <w:rsid w:val="280A8033"/>
    <w:rsid w:val="28E31BE3"/>
    <w:rsid w:val="2B8A4647"/>
    <w:rsid w:val="2BC61A86"/>
    <w:rsid w:val="2C8589E9"/>
    <w:rsid w:val="2E2B112D"/>
    <w:rsid w:val="3023D1EA"/>
    <w:rsid w:val="31075652"/>
    <w:rsid w:val="31EE0B5E"/>
    <w:rsid w:val="32A0DD46"/>
    <w:rsid w:val="335BC20D"/>
    <w:rsid w:val="33743C0F"/>
    <w:rsid w:val="36AEA375"/>
    <w:rsid w:val="373F2A6C"/>
    <w:rsid w:val="37750022"/>
    <w:rsid w:val="38DACF12"/>
    <w:rsid w:val="396572CF"/>
    <w:rsid w:val="39E64437"/>
    <w:rsid w:val="3B821498"/>
    <w:rsid w:val="3C1E43D7"/>
    <w:rsid w:val="3C6694F2"/>
    <w:rsid w:val="3C7B94EA"/>
    <w:rsid w:val="3C884152"/>
    <w:rsid w:val="3D1DE4F9"/>
    <w:rsid w:val="3E17654B"/>
    <w:rsid w:val="3EA67E28"/>
    <w:rsid w:val="41F1561C"/>
    <w:rsid w:val="42044E63"/>
    <w:rsid w:val="4511625B"/>
    <w:rsid w:val="45B3AAB3"/>
    <w:rsid w:val="45D39F68"/>
    <w:rsid w:val="46448026"/>
    <w:rsid w:val="464733C2"/>
    <w:rsid w:val="46AAD944"/>
    <w:rsid w:val="46C9EE21"/>
    <w:rsid w:val="46DAC86E"/>
    <w:rsid w:val="489237F9"/>
    <w:rsid w:val="491B41A6"/>
    <w:rsid w:val="4A17F4B9"/>
    <w:rsid w:val="4ED50006"/>
    <w:rsid w:val="4F95D547"/>
    <w:rsid w:val="4FC15759"/>
    <w:rsid w:val="50AEDD3D"/>
    <w:rsid w:val="51C61642"/>
    <w:rsid w:val="5311AD1A"/>
    <w:rsid w:val="53AB37CD"/>
    <w:rsid w:val="54547196"/>
    <w:rsid w:val="54E5844B"/>
    <w:rsid w:val="5692A455"/>
    <w:rsid w:val="5E2472A1"/>
    <w:rsid w:val="5E7EED64"/>
    <w:rsid w:val="5F438F2D"/>
    <w:rsid w:val="604E44B0"/>
    <w:rsid w:val="606B400E"/>
    <w:rsid w:val="60EBD508"/>
    <w:rsid w:val="61A45028"/>
    <w:rsid w:val="62CFFCFF"/>
    <w:rsid w:val="64D3DC0D"/>
    <w:rsid w:val="6637C68E"/>
    <w:rsid w:val="675866AB"/>
    <w:rsid w:val="69D3B72A"/>
    <w:rsid w:val="6A2D75ED"/>
    <w:rsid w:val="6A489D03"/>
    <w:rsid w:val="6CAE2290"/>
    <w:rsid w:val="6E126B07"/>
    <w:rsid w:val="6E42D873"/>
    <w:rsid w:val="6FFCEFEE"/>
    <w:rsid w:val="70ED598D"/>
    <w:rsid w:val="760A2CC4"/>
    <w:rsid w:val="7BF92F6D"/>
    <w:rsid w:val="7BFBF611"/>
    <w:rsid w:val="7C728A19"/>
    <w:rsid w:val="7D94FFCE"/>
    <w:rsid w:val="7E17989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F0BD8"/>
  <w15:chartTrackingRefBased/>
  <w15:docId w15:val="{BDD75086-36C2-4997-ACB0-AFB714B38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892"/>
    <w:rPr>
      <w:rFonts w:ascii="Times New Roman" w:hAnsi="Times New Roman"/>
    </w:rPr>
  </w:style>
  <w:style w:type="paragraph" w:styleId="Heading1">
    <w:name w:val="heading 1"/>
    <w:basedOn w:val="Normal"/>
    <w:next w:val="Normal"/>
    <w:link w:val="Heading1Char"/>
    <w:uiPriority w:val="9"/>
    <w:qFormat/>
    <w:rsid w:val="00842892"/>
    <w:pPr>
      <w:keepNext/>
      <w:keepLines/>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semiHidden/>
    <w:unhideWhenUsed/>
    <w:qFormat/>
    <w:rsid w:val="00842892"/>
    <w:pPr>
      <w:keepNext/>
      <w:keepLines/>
      <w:spacing w:before="40" w:after="0"/>
      <w:outlineLvl w:val="1"/>
    </w:pPr>
    <w:rPr>
      <w:rFonts w:eastAsiaTheme="majorEastAsia"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2892"/>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semiHidden/>
    <w:rsid w:val="00842892"/>
    <w:rPr>
      <w:rFonts w:ascii="Times New Roman" w:eastAsiaTheme="majorEastAsia" w:hAnsi="Times New Roman" w:cstheme="majorBidi"/>
      <w:color w:val="000000" w:themeColor="text1"/>
      <w:sz w:val="26"/>
      <w:szCs w:val="26"/>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300</Words>
  <Characters>1712</Characters>
  <Application>Microsoft Office Word</Application>
  <DocSecurity>0</DocSecurity>
  <Lines>14</Lines>
  <Paragraphs>4</Paragraphs>
  <ScaleCrop>false</ScaleCrop>
  <Company/>
  <LinksUpToDate>false</LinksUpToDate>
  <CharactersWithSpaces>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Thakkar, Tishya Sohankumar</dc:creator>
  <cp:keywords/>
  <dc:description/>
  <cp:lastModifiedBy>Ektare, Mugdha</cp:lastModifiedBy>
  <cp:revision>2</cp:revision>
  <dcterms:created xsi:type="dcterms:W3CDTF">2023-04-14T18:13:00Z</dcterms:created>
  <dcterms:modified xsi:type="dcterms:W3CDTF">2023-04-14T18:13:00Z</dcterms:modified>
</cp:coreProperties>
</file>